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7574" w:rsidRDefault="0067534F" w:rsidP="0067534F">
      <w:pPr>
        <w:pStyle w:val="normal"/>
        <w:ind w:left="-450" w:right="-720"/>
      </w:pPr>
      <w:r>
        <w:rPr>
          <w:noProof/>
        </w:rPr>
        <w:drawing>
          <wp:inline distT="0" distB="0" distL="0" distR="0">
            <wp:extent cx="2091852" cy="894332"/>
            <wp:effectExtent l="19050" t="0" r="3648" b="0"/>
            <wp:docPr id="2" name="Рисунок 0" descr="стоп абонент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п абонент 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4326" cy="8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5F0">
        <w:rPr>
          <w:b/>
          <w:lang w:val="en-US"/>
        </w:rPr>
        <w:t xml:space="preserve">         </w:t>
      </w:r>
      <w:r w:rsidR="003B496F">
        <w:rPr>
          <w:b/>
        </w:rPr>
        <w:t>Стоп Абонент</w:t>
      </w:r>
    </w:p>
    <w:p w:rsidR="00F57574" w:rsidRDefault="00F57574">
      <w:pPr>
        <w:pStyle w:val="normal"/>
        <w:jc w:val="center"/>
      </w:pPr>
    </w:p>
    <w:p w:rsidR="00F57574" w:rsidRDefault="003B496F">
      <w:pPr>
        <w:pStyle w:val="normal"/>
        <w:jc w:val="center"/>
      </w:pPr>
      <w:r>
        <w:t>Коммерческое предложение</w:t>
      </w:r>
    </w:p>
    <w:p w:rsidR="00F57574" w:rsidRDefault="003B496F">
      <w:pPr>
        <w:pStyle w:val="normal"/>
      </w:pPr>
      <w:r>
        <w:t xml:space="preserve">    Компания Стоп Абонент предоставляет услуги по автообзвону клиентов. Наши технологии позволяют совершать огромное количество звонков абоненту, причем абонент прослушает </w:t>
      </w:r>
      <w:r w:rsidR="0067534F">
        <w:t>информацию,</w:t>
      </w:r>
      <w:r>
        <w:t xml:space="preserve"> заключенную в аудио файле о своих требованиях.</w:t>
      </w:r>
    </w:p>
    <w:p w:rsidR="00F57574" w:rsidRDefault="003B496F">
      <w:pPr>
        <w:pStyle w:val="normal"/>
      </w:pPr>
      <w:r>
        <w:t xml:space="preserve">    Программа настроена в </w:t>
      </w:r>
      <w:r>
        <w:t>автоматическом режиме и вам всего лиш</w:t>
      </w:r>
      <w:r w:rsidR="0067534F">
        <w:t>ь нужно ввести данные о клиенте и</w:t>
      </w:r>
      <w:r>
        <w:t xml:space="preserve"> н</w:t>
      </w:r>
      <w:r w:rsidR="0067534F">
        <w:t>омера телефонов для обзвона. Не</w:t>
      </w:r>
      <w:r>
        <w:t xml:space="preserve">оспоримый плюс нашей компании в том, что она уникальна и единственна на рынке. </w:t>
      </w:r>
    </w:p>
    <w:p w:rsidR="00F57574" w:rsidRDefault="003B496F" w:rsidP="0067534F">
      <w:pPr>
        <w:pStyle w:val="normal"/>
        <w:ind w:firstLine="360"/>
      </w:pPr>
      <w:r>
        <w:t xml:space="preserve">Для того, что бы </w:t>
      </w:r>
      <w:r w:rsidR="0067534F">
        <w:t>пользоваться услугами</w:t>
      </w:r>
      <w:r>
        <w:t xml:space="preserve"> Стоп Абонент вам необходимо:</w:t>
      </w:r>
    </w:p>
    <w:p w:rsidR="00F57574" w:rsidRDefault="003B496F">
      <w:pPr>
        <w:pStyle w:val="normal"/>
        <w:numPr>
          <w:ilvl w:val="0"/>
          <w:numId w:val="2"/>
        </w:numPr>
        <w:ind w:hanging="360"/>
        <w:contextualSpacing/>
      </w:pPr>
      <w:r>
        <w:t>Вне</w:t>
      </w:r>
      <w:r>
        <w:t xml:space="preserve">сти паушальный взнос в размере - 60 000 рублей </w:t>
      </w:r>
      <w:r w:rsidR="0067534F">
        <w:t>(</w:t>
      </w:r>
      <w:r>
        <w:t>вы проходите регистрацию в реестр, получаете доступ к программе и сайту компании</w:t>
      </w:r>
      <w:r w:rsidR="0067534F">
        <w:t xml:space="preserve"> (stopabonent.</w:t>
      </w:r>
      <w:r w:rsidR="0067534F">
        <w:rPr>
          <w:lang w:val="en-US"/>
        </w:rPr>
        <w:t>com</w:t>
      </w:r>
      <w:r w:rsidR="0067534F" w:rsidRPr="0067534F">
        <w:t>)</w:t>
      </w:r>
      <w:r>
        <w:t>);</w:t>
      </w:r>
    </w:p>
    <w:p w:rsidR="00F57574" w:rsidRDefault="003B496F">
      <w:pPr>
        <w:pStyle w:val="normal"/>
        <w:numPr>
          <w:ilvl w:val="0"/>
          <w:numId w:val="2"/>
        </w:numPr>
        <w:ind w:hanging="360"/>
        <w:contextualSpacing/>
      </w:pPr>
      <w:r>
        <w:t>Фиксированный роялти - (1000 рублей с каждого клиента, при условии о</w:t>
      </w:r>
      <w:r w:rsidR="0067534F">
        <w:t xml:space="preserve">бзвона на номера горячих линий”, количество номеров, </w:t>
      </w:r>
      <w:r>
        <w:t>указ</w:t>
      </w:r>
      <w:r w:rsidR="0067534F">
        <w:t>анных клиентом, не ограниченно”). Е</w:t>
      </w:r>
      <w:r>
        <w:t>сли дозвон осуществляется на номера сотовых операторов или стационарные номера: 700 рублей с каждого клиента, при условии обзвона на один номер.</w:t>
      </w:r>
    </w:p>
    <w:p w:rsidR="0067534F" w:rsidRDefault="0067534F">
      <w:pPr>
        <w:pStyle w:val="normal"/>
      </w:pPr>
    </w:p>
    <w:p w:rsidR="00F57574" w:rsidRDefault="003B496F">
      <w:pPr>
        <w:pStyle w:val="normal"/>
      </w:pPr>
      <w:r>
        <w:t xml:space="preserve">Расчет работы </w:t>
      </w:r>
      <w:r w:rsidR="0067534F">
        <w:t>с услугой</w:t>
      </w:r>
      <w:r>
        <w:t xml:space="preserve"> Стоп Абонент за 30 календарных дней:</w:t>
      </w:r>
    </w:p>
    <w:p w:rsidR="00F57574" w:rsidRDefault="003B496F">
      <w:pPr>
        <w:pStyle w:val="normal"/>
        <w:numPr>
          <w:ilvl w:val="0"/>
          <w:numId w:val="1"/>
        </w:numPr>
        <w:ind w:hanging="360"/>
        <w:contextualSpacing/>
      </w:pPr>
      <w:r>
        <w:t xml:space="preserve">При </w:t>
      </w:r>
      <w:r>
        <w:t>правильной рекламной компании приход клиентов составляет 70 -120 человек;</w:t>
      </w:r>
    </w:p>
    <w:p w:rsidR="00F57574" w:rsidRDefault="003B496F">
      <w:pPr>
        <w:pStyle w:val="normal"/>
        <w:numPr>
          <w:ilvl w:val="0"/>
          <w:numId w:val="1"/>
        </w:numPr>
        <w:ind w:hanging="360"/>
        <w:contextualSpacing/>
      </w:pPr>
      <w:r>
        <w:t>Стоимость услуги №1 по обзвону номеров горячих лини</w:t>
      </w:r>
      <w:r w:rsidR="0067534F">
        <w:t>й составляет = 4000 рублей (ко</w:t>
      </w:r>
      <w:r>
        <w:t>личе</w:t>
      </w:r>
      <w:r w:rsidR="0067534F">
        <w:t>с</w:t>
      </w:r>
      <w:r>
        <w:t>тво номеров обзвона 8);</w:t>
      </w:r>
    </w:p>
    <w:p w:rsidR="00F57574" w:rsidRDefault="003B496F">
      <w:pPr>
        <w:pStyle w:val="normal"/>
        <w:numPr>
          <w:ilvl w:val="0"/>
          <w:numId w:val="1"/>
        </w:numPr>
        <w:ind w:hanging="360"/>
        <w:contextualSpacing/>
      </w:pPr>
      <w:r>
        <w:t>Стоимость услуги №2 по обзвону номеров сотовых операторов и стационарны</w:t>
      </w:r>
      <w:r w:rsidR="0067534F">
        <w:t>х номеров = 7000 рублей (количе</w:t>
      </w:r>
      <w:r>
        <w:t>с</w:t>
      </w:r>
      <w:r w:rsidR="0067534F">
        <w:t>т</w:t>
      </w:r>
      <w:r>
        <w:t>во номеров обзвона 4);</w:t>
      </w:r>
    </w:p>
    <w:p w:rsidR="00F57574" w:rsidRDefault="003B496F">
      <w:pPr>
        <w:pStyle w:val="normal"/>
        <w:numPr>
          <w:ilvl w:val="0"/>
          <w:numId w:val="1"/>
        </w:numPr>
        <w:ind w:hanging="360"/>
        <w:contextualSpacing/>
      </w:pPr>
      <w:r>
        <w:t>Интенсивность обзвона программу каждые 5 минут.</w:t>
      </w:r>
    </w:p>
    <w:p w:rsidR="0067534F" w:rsidRDefault="0067534F">
      <w:pPr>
        <w:pStyle w:val="normal"/>
      </w:pPr>
    </w:p>
    <w:p w:rsidR="00F57574" w:rsidRDefault="003B496F" w:rsidP="0067534F">
      <w:pPr>
        <w:pStyle w:val="normal"/>
        <w:ind w:firstLine="360"/>
      </w:pPr>
      <w:r>
        <w:t>Общая прибыль: 360</w:t>
      </w:r>
      <w:r w:rsidR="0067534F">
        <w:t xml:space="preserve"> </w:t>
      </w:r>
      <w:r>
        <w:t>000+210</w:t>
      </w:r>
      <w:r w:rsidR="0067534F">
        <w:t xml:space="preserve"> </w:t>
      </w:r>
      <w:r>
        <w:t>000= 570</w:t>
      </w:r>
      <w:r w:rsidR="0067534F">
        <w:t xml:space="preserve"> </w:t>
      </w:r>
      <w:r>
        <w:t>000 рублей, из р</w:t>
      </w:r>
      <w:r w:rsidR="0067534F">
        <w:t xml:space="preserve">асчета 90 клиентов по услуге №1 и </w:t>
      </w:r>
      <w:r>
        <w:t xml:space="preserve"> 30 клие</w:t>
      </w:r>
      <w:r w:rsidR="0067534F">
        <w:t>н</w:t>
      </w:r>
      <w:r>
        <w:t>т</w:t>
      </w:r>
      <w:r>
        <w:t>ов по услуге №2.</w:t>
      </w:r>
    </w:p>
    <w:p w:rsidR="0067534F" w:rsidRDefault="0067534F">
      <w:pPr>
        <w:pStyle w:val="normal"/>
      </w:pPr>
      <w:r>
        <w:t xml:space="preserve">  </w:t>
      </w:r>
    </w:p>
    <w:p w:rsidR="0067534F" w:rsidRPr="0067534F" w:rsidRDefault="0067534F" w:rsidP="0067534F">
      <w:pPr>
        <w:pStyle w:val="normal"/>
        <w:jc w:val="center"/>
        <w:rPr>
          <w:b/>
        </w:rPr>
      </w:pPr>
      <w:r w:rsidRPr="0067534F">
        <w:rPr>
          <w:b/>
        </w:rPr>
        <w:t>Сотрудничая с нашей компанией вы экономите:</w:t>
      </w:r>
    </w:p>
    <w:p w:rsidR="00F57574" w:rsidRDefault="003B496F" w:rsidP="0067534F">
      <w:pPr>
        <w:pStyle w:val="normal"/>
        <w:ind w:firstLine="360"/>
      </w:pPr>
      <w:r>
        <w:t>Расходы на услуги связи по обзвону №1</w:t>
      </w:r>
      <w:r w:rsidR="0067534F">
        <w:t>:</w:t>
      </w:r>
      <w:r>
        <w:t xml:space="preserve">  9</w:t>
      </w:r>
      <w:r>
        <w:t xml:space="preserve">0*8*30=21600 звонков, при условии один звонок=2 рубля </w:t>
      </w:r>
    </w:p>
    <w:p w:rsidR="00F57574" w:rsidRDefault="003B496F">
      <w:pPr>
        <w:pStyle w:val="normal"/>
      </w:pPr>
      <w:r>
        <w:t>43200 рублей за 30 календарных дней</w:t>
      </w:r>
    </w:p>
    <w:p w:rsidR="00F57574" w:rsidRDefault="003B496F">
      <w:pPr>
        <w:pStyle w:val="normal"/>
      </w:pPr>
      <w:r>
        <w:t xml:space="preserve">по обзвону №2: 30*4*30=4080 звонков, при условии один </w:t>
      </w:r>
      <w:r w:rsidR="0067534F">
        <w:t>звонок</w:t>
      </w:r>
      <w:r>
        <w:t xml:space="preserve"> 5 рублей</w:t>
      </w:r>
    </w:p>
    <w:p w:rsidR="00F57574" w:rsidRDefault="003B496F">
      <w:pPr>
        <w:pStyle w:val="normal"/>
      </w:pPr>
      <w:r>
        <w:t>20400 рублей за 30 календарных дней</w:t>
      </w:r>
    </w:p>
    <w:p w:rsidR="00F57574" w:rsidRDefault="003B496F">
      <w:pPr>
        <w:pStyle w:val="normal"/>
      </w:pPr>
      <w:r>
        <w:t>Расходы на обслуживание сайта: 28000 рублей</w:t>
      </w:r>
    </w:p>
    <w:p w:rsidR="00F57574" w:rsidRDefault="003B496F">
      <w:pPr>
        <w:pStyle w:val="normal"/>
      </w:pPr>
      <w:r>
        <w:t>Расходы на обс</w:t>
      </w:r>
      <w:r>
        <w:t>луживание программы автообзвона: 50000 рублей;</w:t>
      </w:r>
    </w:p>
    <w:p w:rsidR="00F57574" w:rsidRDefault="003B496F">
      <w:pPr>
        <w:pStyle w:val="normal"/>
      </w:pPr>
      <w:r>
        <w:t>Расходы на обслуживание реестра: 30000 рублей</w:t>
      </w:r>
    </w:p>
    <w:p w:rsidR="00F57574" w:rsidRDefault="003B496F">
      <w:pPr>
        <w:pStyle w:val="normal"/>
      </w:pPr>
      <w:r>
        <w:t>Расходу на рекламную компанию: 50000 рублей</w:t>
      </w:r>
    </w:p>
    <w:p w:rsidR="00F57574" w:rsidRDefault="00F57574">
      <w:pPr>
        <w:pStyle w:val="normal"/>
      </w:pPr>
    </w:p>
    <w:p w:rsidR="00F57574" w:rsidRDefault="003B496F" w:rsidP="0067534F">
      <w:pPr>
        <w:pStyle w:val="normal"/>
        <w:ind w:firstLine="720"/>
      </w:pPr>
      <w:r>
        <w:t xml:space="preserve">Все выше перечисленные расходы вы берем на себя, при условии своевременной оплаты по </w:t>
      </w:r>
      <w:r w:rsidR="0067534F">
        <w:t>роялти</w:t>
      </w:r>
      <w:r>
        <w:t>.</w:t>
      </w:r>
    </w:p>
    <w:p w:rsidR="0067534F" w:rsidRDefault="0067534F" w:rsidP="0067534F">
      <w:pPr>
        <w:pStyle w:val="normal"/>
        <w:ind w:firstLine="720"/>
        <w:rPr>
          <w:lang w:val="en-US"/>
        </w:rPr>
      </w:pPr>
    </w:p>
    <w:p w:rsidR="002C25F0" w:rsidRDefault="002C25F0" w:rsidP="002C25F0">
      <w:pPr>
        <w:pStyle w:val="normal"/>
        <w:ind w:firstLine="720"/>
        <w:jc w:val="center"/>
      </w:pPr>
      <w:r w:rsidRPr="002C25F0">
        <w:t>Кому нужна данная услуга?</w:t>
      </w:r>
    </w:p>
    <w:p w:rsidR="002C25F0" w:rsidRPr="002C25F0" w:rsidRDefault="002C25F0" w:rsidP="002C25F0">
      <w:pPr>
        <w:pStyle w:val="normal"/>
        <w:ind w:firstLine="720"/>
      </w:pPr>
      <w:r>
        <w:t xml:space="preserve">Для клиентов, у которых есть проблемы с банками и МФО. Ведь им ежедневно поступает огромное количество надоедливых звонков. Этим людям они очень как надоели, но сделать они ничего не могут. С этой услугой они будут довольны тем, что их «обидчики» почувствуют себя в их «шкуре». Им будут поступать звонки с 8:00 до 22:00 ежедневно с периодичностью 5 минут </w:t>
      </w:r>
      <w:proofErr w:type="gramStart"/>
      <w:r>
        <w:t>с</w:t>
      </w:r>
      <w:proofErr w:type="gramEnd"/>
      <w:r>
        <w:t xml:space="preserve"> противным </w:t>
      </w:r>
      <w:proofErr w:type="spellStart"/>
      <w:r>
        <w:t>аудиосообщением</w:t>
      </w:r>
      <w:proofErr w:type="spellEnd"/>
      <w:r>
        <w:t xml:space="preserve">. Стандартное сообщение следующего содержания – «Вы нарушаете законодательство, </w:t>
      </w:r>
      <w:r>
        <w:lastRenderedPageBreak/>
        <w:t xml:space="preserve">осуществляя телефонные звонки на номер ………(номер вашего клиента). В программе есть функция тест, с помощью которой вы можете на месте продемонстрировать принцип её работы. А именно – </w:t>
      </w:r>
      <w:proofErr w:type="gramStart"/>
      <w:r>
        <w:t>вводите номер телефона клиента и ему сразу на телефон поступит</w:t>
      </w:r>
      <w:proofErr w:type="gramEnd"/>
      <w:r>
        <w:t xml:space="preserve"> звонок с сообщение того, что будут прослушивать его «обидчики».</w:t>
      </w:r>
    </w:p>
    <w:p w:rsidR="00F57574" w:rsidRDefault="003B496F" w:rsidP="0067534F">
      <w:pPr>
        <w:pStyle w:val="normal"/>
        <w:ind w:firstLine="720"/>
      </w:pPr>
      <w:r>
        <w:t>Подведем итог: Сотрудничая с к</w:t>
      </w:r>
      <w:r>
        <w:t xml:space="preserve">омпанией “Стоп Абонент” вы можете быть уверены в </w:t>
      </w:r>
      <w:proofErr w:type="gramStart"/>
      <w:r>
        <w:t>перспективном</w:t>
      </w:r>
      <w:proofErr w:type="gramEnd"/>
      <w:r>
        <w:t xml:space="preserve"> развитие своего бизнеса, ведь </w:t>
      </w:r>
      <w:r w:rsidR="002C25F0">
        <w:t xml:space="preserve">у нашей компании </w:t>
      </w:r>
      <w:r>
        <w:t>абсолютно нет конкурентов</w:t>
      </w:r>
      <w:r>
        <w:t>. И с этой услугой вы будете намного выше СВОИХ конкурентов.</w:t>
      </w:r>
    </w:p>
    <w:p w:rsidR="00F57574" w:rsidRDefault="003B496F" w:rsidP="003B496F">
      <w:pPr>
        <w:pStyle w:val="normal"/>
        <w:ind w:firstLine="720"/>
      </w:pPr>
      <w:r>
        <w:t>Займ</w:t>
      </w:r>
      <w:r>
        <w:t>ите нишу в своем</w:t>
      </w:r>
      <w:r w:rsidR="0067534F">
        <w:t xml:space="preserve"> городе, пока её не занял кто-</w:t>
      </w:r>
      <w:r>
        <w:t>нибудь другой….</w:t>
      </w:r>
    </w:p>
    <w:p w:rsidR="003B496F" w:rsidRDefault="003B496F">
      <w:pPr>
        <w:pStyle w:val="normal"/>
      </w:pPr>
      <w:r>
        <w:t>Привилегией пользуется компания «Стоп кредит».</w:t>
      </w:r>
    </w:p>
    <w:p w:rsidR="003B496F" w:rsidRDefault="003B496F">
      <w:pPr>
        <w:pStyle w:val="normal"/>
      </w:pPr>
      <w:r>
        <w:t>Предложение действует 10 календарных дней, по истечении которых данной услугой будут пользоваться ваши конкуренты.</w:t>
      </w:r>
    </w:p>
    <w:p w:rsidR="00F57574" w:rsidRDefault="003B496F">
      <w:pPr>
        <w:pStyle w:val="normal"/>
      </w:pPr>
      <w:r>
        <w:t>С уважением компания “Стоп Абонент”!!!!</w:t>
      </w:r>
    </w:p>
    <w:p w:rsidR="00F57574" w:rsidRDefault="003B496F">
      <w:pPr>
        <w:pStyle w:val="normal"/>
      </w:pPr>
      <w:r>
        <w:t xml:space="preserve"> </w:t>
      </w:r>
    </w:p>
    <w:p w:rsidR="003B496F" w:rsidRDefault="003B496F">
      <w:pPr>
        <w:pStyle w:val="normal"/>
      </w:pPr>
    </w:p>
    <w:p w:rsidR="003B496F" w:rsidRPr="003B496F" w:rsidRDefault="003B496F">
      <w:pPr>
        <w:pStyle w:val="normal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  <w:t xml:space="preserve">Для связи </w:t>
      </w:r>
      <w:r>
        <w:rPr>
          <w:lang w:val="en-US"/>
        </w:rPr>
        <w:t xml:space="preserve">т: </w:t>
      </w:r>
      <w:r>
        <w:t>+7 (904) 096-11-46</w:t>
      </w:r>
    </w:p>
    <w:p w:rsidR="00F57574" w:rsidRPr="003B496F" w:rsidRDefault="003B496F">
      <w:pPr>
        <w:pStyle w:val="normal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e-</w:t>
      </w:r>
      <w:proofErr w:type="gramStart"/>
      <w:r>
        <w:rPr>
          <w:lang w:val="en-US"/>
        </w:rPr>
        <w:t>mail :</w:t>
      </w:r>
      <w:proofErr w:type="gramEnd"/>
      <w:r>
        <w:rPr>
          <w:lang w:val="en-US"/>
        </w:rPr>
        <w:t xml:space="preserve"> </w:t>
      </w:r>
      <w:r>
        <w:rPr>
          <w:color w:val="333333"/>
          <w:sz w:val="25"/>
          <w:szCs w:val="25"/>
          <w:shd w:val="clear" w:color="auto" w:fill="FFFFFF"/>
        </w:rPr>
        <w:t>vasill8961@rambler.ru</w:t>
      </w:r>
    </w:p>
    <w:sectPr w:rsidR="00F57574" w:rsidRPr="003B496F" w:rsidSect="0067534F">
      <w:pgSz w:w="11909" w:h="16834"/>
      <w:pgMar w:top="142" w:right="1440" w:bottom="284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23A"/>
    <w:multiLevelType w:val="multilevel"/>
    <w:tmpl w:val="BEA66BA2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0ED7E1E"/>
    <w:multiLevelType w:val="multilevel"/>
    <w:tmpl w:val="3F6EE30E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20"/>
  <w:characterSpacingControl w:val="doNotCompress"/>
  <w:compat/>
  <w:rsids>
    <w:rsidRoot w:val="00F57574"/>
    <w:rsid w:val="002C25F0"/>
    <w:rsid w:val="003B496F"/>
    <w:rsid w:val="0067534F"/>
    <w:rsid w:val="00F5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5757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5757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5757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5757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5757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F5757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57574"/>
  </w:style>
  <w:style w:type="table" w:customStyle="1" w:styleId="TableNormal">
    <w:name w:val="Table Normal"/>
    <w:rsid w:val="00F575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57574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F57574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753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3</cp:revision>
  <dcterms:created xsi:type="dcterms:W3CDTF">2016-07-11T19:21:00Z</dcterms:created>
  <dcterms:modified xsi:type="dcterms:W3CDTF">2016-07-11T19:47:00Z</dcterms:modified>
</cp:coreProperties>
</file>